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92" w:rsidRPr="00955348" w:rsidRDefault="00F10434" w:rsidP="0095534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955348">
        <w:rPr>
          <w:b/>
          <w:sz w:val="28"/>
          <w:szCs w:val="28"/>
        </w:rPr>
        <w:t>Typical Living Expenses for Dundee 2016/17</w:t>
      </w:r>
    </w:p>
    <w:p w:rsidR="00955348" w:rsidRDefault="00955348"/>
    <w:p w:rsidR="00F10434" w:rsidRDefault="00F10434">
      <w:r>
        <w:t>The tables below will provide you with an approximate indication to the likely costs of living in Dundee from your accommodation and fuel bills to everyday living costs</w:t>
      </w:r>
      <w:r w:rsidR="00955348">
        <w:t>.</w:t>
      </w:r>
    </w:p>
    <w:p w:rsidR="00955348" w:rsidRDefault="00955348">
      <w:r>
        <w:t>With Dundee being a smaller city than that of Glasgow, Aberdeen, Edinburgh or England in general – the living expenses are slightly less in comparison.</w:t>
      </w:r>
    </w:p>
    <w:p w:rsidR="00955348" w:rsidRDefault="00955348">
      <w:pPr>
        <w:rPr>
          <w:b/>
        </w:rPr>
      </w:pPr>
    </w:p>
    <w:p w:rsidR="00324E88" w:rsidRDefault="00324E88" w:rsidP="00324E88">
      <w:r>
        <w:t>All below costs are an approximate guide therefore could be slightly more or less than stated below.</w:t>
      </w:r>
    </w:p>
    <w:p w:rsidR="00324E88" w:rsidRDefault="00324E88">
      <w:pPr>
        <w:rPr>
          <w:b/>
        </w:rPr>
      </w:pPr>
    </w:p>
    <w:p w:rsidR="00955348" w:rsidRDefault="00955348">
      <w:pPr>
        <w:rPr>
          <w:b/>
        </w:rPr>
      </w:pPr>
      <w:r w:rsidRPr="00955348">
        <w:rPr>
          <w:b/>
        </w:rPr>
        <w:t>Average cost of living per month</w:t>
      </w:r>
      <w:r>
        <w:rPr>
          <w:b/>
        </w:rPr>
        <w:t>:</w:t>
      </w:r>
    </w:p>
    <w:p w:rsidR="00955348" w:rsidRDefault="0095534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84"/>
      </w:tblGrid>
      <w:tr w:rsidR="00955348" w:rsidTr="00955348">
        <w:tc>
          <w:tcPr>
            <w:tcW w:w="2660" w:type="dxa"/>
          </w:tcPr>
          <w:p w:rsidR="00955348" w:rsidRDefault="00955348">
            <w:r>
              <w:t>Accommodation</w:t>
            </w:r>
          </w:p>
        </w:tc>
        <w:tc>
          <w:tcPr>
            <w:tcW w:w="1984" w:type="dxa"/>
          </w:tcPr>
          <w:p w:rsidR="00955348" w:rsidRDefault="00955348">
            <w:r>
              <w:t>£300 - £400+</w:t>
            </w:r>
          </w:p>
        </w:tc>
      </w:tr>
      <w:tr w:rsidR="00955348" w:rsidTr="00955348">
        <w:tc>
          <w:tcPr>
            <w:tcW w:w="2660" w:type="dxa"/>
          </w:tcPr>
          <w:p w:rsidR="00955348" w:rsidRDefault="00955348">
            <w:r>
              <w:t>Electricity/Gas</w:t>
            </w:r>
          </w:p>
        </w:tc>
        <w:tc>
          <w:tcPr>
            <w:tcW w:w="1984" w:type="dxa"/>
          </w:tcPr>
          <w:p w:rsidR="00955348" w:rsidRDefault="00955348">
            <w:r>
              <w:t>£30 - £50+</w:t>
            </w:r>
          </w:p>
        </w:tc>
      </w:tr>
      <w:tr w:rsidR="00955348" w:rsidTr="00955348">
        <w:tc>
          <w:tcPr>
            <w:tcW w:w="2660" w:type="dxa"/>
          </w:tcPr>
          <w:p w:rsidR="00955348" w:rsidRDefault="00955348">
            <w:r>
              <w:t>Food</w:t>
            </w:r>
          </w:p>
        </w:tc>
        <w:tc>
          <w:tcPr>
            <w:tcW w:w="1984" w:type="dxa"/>
          </w:tcPr>
          <w:p w:rsidR="00955348" w:rsidRDefault="00955348">
            <w:r>
              <w:t>£100 - £150+</w:t>
            </w:r>
          </w:p>
        </w:tc>
      </w:tr>
      <w:tr w:rsidR="00955348" w:rsidTr="00955348">
        <w:tc>
          <w:tcPr>
            <w:tcW w:w="2660" w:type="dxa"/>
          </w:tcPr>
          <w:p w:rsidR="00955348" w:rsidRDefault="00955348">
            <w:r>
              <w:t>Laundry</w:t>
            </w:r>
          </w:p>
        </w:tc>
        <w:tc>
          <w:tcPr>
            <w:tcW w:w="1984" w:type="dxa"/>
          </w:tcPr>
          <w:p w:rsidR="00955348" w:rsidRDefault="00955348">
            <w:r>
              <w:t>£12</w:t>
            </w:r>
          </w:p>
        </w:tc>
      </w:tr>
      <w:tr w:rsidR="00955348" w:rsidTr="00955348">
        <w:tc>
          <w:tcPr>
            <w:tcW w:w="2660" w:type="dxa"/>
          </w:tcPr>
          <w:p w:rsidR="00955348" w:rsidRDefault="00955348">
            <w:r>
              <w:t>Textbooks</w:t>
            </w:r>
          </w:p>
        </w:tc>
        <w:tc>
          <w:tcPr>
            <w:tcW w:w="1984" w:type="dxa"/>
          </w:tcPr>
          <w:p w:rsidR="00955348" w:rsidRDefault="00955348">
            <w:r>
              <w:t>£12 - £30</w:t>
            </w:r>
          </w:p>
        </w:tc>
      </w:tr>
      <w:tr w:rsidR="00955348" w:rsidTr="00955348">
        <w:tc>
          <w:tcPr>
            <w:tcW w:w="2660" w:type="dxa"/>
          </w:tcPr>
          <w:p w:rsidR="00955348" w:rsidRDefault="00955348">
            <w:r>
              <w:t>Telephone</w:t>
            </w:r>
          </w:p>
        </w:tc>
        <w:tc>
          <w:tcPr>
            <w:tcW w:w="1984" w:type="dxa"/>
          </w:tcPr>
          <w:p w:rsidR="00955348" w:rsidRDefault="00955348">
            <w:r>
              <w:t>£15</w:t>
            </w:r>
          </w:p>
        </w:tc>
      </w:tr>
      <w:tr w:rsidR="00955348" w:rsidTr="00955348">
        <w:tc>
          <w:tcPr>
            <w:tcW w:w="2660" w:type="dxa"/>
          </w:tcPr>
          <w:p w:rsidR="00955348" w:rsidRDefault="00955348">
            <w:r>
              <w:t>Personal Hygiene items</w:t>
            </w:r>
          </w:p>
        </w:tc>
        <w:tc>
          <w:tcPr>
            <w:tcW w:w="1984" w:type="dxa"/>
          </w:tcPr>
          <w:p w:rsidR="00955348" w:rsidRDefault="00955348">
            <w:r>
              <w:t>£10 - £12</w:t>
            </w:r>
          </w:p>
        </w:tc>
      </w:tr>
      <w:tr w:rsidR="00955348" w:rsidTr="00955348">
        <w:tc>
          <w:tcPr>
            <w:tcW w:w="2660" w:type="dxa"/>
          </w:tcPr>
          <w:p w:rsidR="00955348" w:rsidRDefault="00955348">
            <w:r>
              <w:t>Library Photocopying</w:t>
            </w:r>
          </w:p>
        </w:tc>
        <w:tc>
          <w:tcPr>
            <w:tcW w:w="1984" w:type="dxa"/>
          </w:tcPr>
          <w:p w:rsidR="00955348" w:rsidRDefault="00955348">
            <w:r>
              <w:t>5p per page for white &amp; black, 20p per page for colour</w:t>
            </w:r>
          </w:p>
        </w:tc>
      </w:tr>
    </w:tbl>
    <w:p w:rsidR="00955348" w:rsidRDefault="00955348"/>
    <w:p w:rsidR="00955348" w:rsidRPr="00324E88" w:rsidRDefault="00324E88" w:rsidP="00955348">
      <w:pPr>
        <w:rPr>
          <w:b/>
        </w:rPr>
      </w:pPr>
      <w:r w:rsidRPr="00324E88">
        <w:rPr>
          <w:b/>
        </w:rPr>
        <w:t>Electrical – average cost per item:</w:t>
      </w:r>
    </w:p>
    <w:p w:rsidR="00324E88" w:rsidRDefault="00324E88" w:rsidP="009553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</w:tblGrid>
      <w:tr w:rsidR="00955348" w:rsidTr="00324E88">
        <w:tc>
          <w:tcPr>
            <w:tcW w:w="2660" w:type="dxa"/>
          </w:tcPr>
          <w:p w:rsidR="00955348" w:rsidRDefault="00324E88">
            <w:r>
              <w:t>Small electrical appliances i.e. hairdryer/kettle/iron</w:t>
            </w:r>
          </w:p>
        </w:tc>
        <w:tc>
          <w:tcPr>
            <w:tcW w:w="2268" w:type="dxa"/>
          </w:tcPr>
          <w:p w:rsidR="00955348" w:rsidRDefault="00324E88">
            <w:r>
              <w:t>£15</w:t>
            </w:r>
          </w:p>
        </w:tc>
      </w:tr>
      <w:tr w:rsidR="00955348" w:rsidTr="00324E88">
        <w:tc>
          <w:tcPr>
            <w:tcW w:w="2660" w:type="dxa"/>
          </w:tcPr>
          <w:p w:rsidR="00955348" w:rsidRDefault="00324E88">
            <w:r>
              <w:t>Laptop/notebook</w:t>
            </w:r>
          </w:p>
        </w:tc>
        <w:tc>
          <w:tcPr>
            <w:tcW w:w="2268" w:type="dxa"/>
          </w:tcPr>
          <w:p w:rsidR="00955348" w:rsidRDefault="00324E88">
            <w:r>
              <w:t>From £250 upwards, second hand</w:t>
            </w:r>
          </w:p>
        </w:tc>
      </w:tr>
    </w:tbl>
    <w:p w:rsidR="00955348" w:rsidRPr="00955348" w:rsidRDefault="00955348"/>
    <w:p w:rsidR="00955348" w:rsidRPr="00324E88" w:rsidRDefault="00324E88">
      <w:pPr>
        <w:rPr>
          <w:b/>
        </w:rPr>
      </w:pPr>
      <w:r w:rsidRPr="00324E88">
        <w:rPr>
          <w:b/>
        </w:rPr>
        <w:t>Clothing – average cost per item:</w:t>
      </w:r>
    </w:p>
    <w:p w:rsidR="00324E88" w:rsidRDefault="00324E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127"/>
      </w:tblGrid>
      <w:tr w:rsidR="00324E88" w:rsidTr="00324E88">
        <w:tc>
          <w:tcPr>
            <w:tcW w:w="3510" w:type="dxa"/>
          </w:tcPr>
          <w:p w:rsidR="00324E88" w:rsidRDefault="00324E88">
            <w:r>
              <w:t>Dry Cleaning</w:t>
            </w:r>
          </w:p>
        </w:tc>
        <w:tc>
          <w:tcPr>
            <w:tcW w:w="2127" w:type="dxa"/>
          </w:tcPr>
          <w:p w:rsidR="00324E88" w:rsidRDefault="00324E88">
            <w:r>
              <w:t>£3+</w:t>
            </w:r>
          </w:p>
        </w:tc>
      </w:tr>
      <w:tr w:rsidR="00324E88" w:rsidTr="00324E88">
        <w:tc>
          <w:tcPr>
            <w:tcW w:w="3510" w:type="dxa"/>
          </w:tcPr>
          <w:p w:rsidR="00324E88" w:rsidRDefault="00324E88">
            <w:r>
              <w:t>T-shirts/Underwear</w:t>
            </w:r>
          </w:p>
        </w:tc>
        <w:tc>
          <w:tcPr>
            <w:tcW w:w="2127" w:type="dxa"/>
          </w:tcPr>
          <w:p w:rsidR="00324E88" w:rsidRDefault="00324E88">
            <w:r>
              <w:t>£3+</w:t>
            </w:r>
          </w:p>
        </w:tc>
      </w:tr>
      <w:tr w:rsidR="00324E88" w:rsidTr="00324E88">
        <w:tc>
          <w:tcPr>
            <w:tcW w:w="3510" w:type="dxa"/>
          </w:tcPr>
          <w:p w:rsidR="00324E88" w:rsidRDefault="00324E88">
            <w:r>
              <w:t>Lightweight shirts/sweaters</w:t>
            </w:r>
          </w:p>
        </w:tc>
        <w:tc>
          <w:tcPr>
            <w:tcW w:w="2127" w:type="dxa"/>
          </w:tcPr>
          <w:p w:rsidR="00324E88" w:rsidRDefault="00324E88" w:rsidP="00324E88">
            <w:r>
              <w:t>£5+</w:t>
            </w:r>
          </w:p>
        </w:tc>
      </w:tr>
      <w:tr w:rsidR="00324E88" w:rsidTr="00324E88">
        <w:tc>
          <w:tcPr>
            <w:tcW w:w="3510" w:type="dxa"/>
          </w:tcPr>
          <w:p w:rsidR="00324E88" w:rsidRDefault="00324E88">
            <w:r>
              <w:t>Jeans/casual trousers/skirts</w:t>
            </w:r>
          </w:p>
        </w:tc>
        <w:tc>
          <w:tcPr>
            <w:tcW w:w="2127" w:type="dxa"/>
          </w:tcPr>
          <w:p w:rsidR="00324E88" w:rsidRDefault="00324E88">
            <w:r>
              <w:t>£10+</w:t>
            </w:r>
          </w:p>
        </w:tc>
      </w:tr>
      <w:tr w:rsidR="00324E88" w:rsidTr="00324E88">
        <w:tc>
          <w:tcPr>
            <w:tcW w:w="3510" w:type="dxa"/>
          </w:tcPr>
          <w:p w:rsidR="00324E88" w:rsidRDefault="00324E88">
            <w:r>
              <w:t>Lightweight outdoors jacket</w:t>
            </w:r>
          </w:p>
        </w:tc>
        <w:tc>
          <w:tcPr>
            <w:tcW w:w="2127" w:type="dxa"/>
          </w:tcPr>
          <w:p w:rsidR="00324E88" w:rsidRDefault="00324E88">
            <w:r>
              <w:t>£15+</w:t>
            </w:r>
          </w:p>
        </w:tc>
      </w:tr>
      <w:tr w:rsidR="00324E88" w:rsidTr="00324E88">
        <w:tc>
          <w:tcPr>
            <w:tcW w:w="3510" w:type="dxa"/>
          </w:tcPr>
          <w:p w:rsidR="00324E88" w:rsidRDefault="00324E88">
            <w:r>
              <w:t>Heavier sweater, heavier shoes</w:t>
            </w:r>
          </w:p>
        </w:tc>
        <w:tc>
          <w:tcPr>
            <w:tcW w:w="2127" w:type="dxa"/>
          </w:tcPr>
          <w:p w:rsidR="00324E88" w:rsidRDefault="00324E88">
            <w:r>
              <w:t>£20+</w:t>
            </w:r>
          </w:p>
        </w:tc>
      </w:tr>
      <w:tr w:rsidR="00324E88" w:rsidTr="00324E88">
        <w:tc>
          <w:tcPr>
            <w:tcW w:w="3510" w:type="dxa"/>
          </w:tcPr>
          <w:p w:rsidR="00324E88" w:rsidRDefault="00324E88">
            <w:r>
              <w:t>Raincoats and other</w:t>
            </w:r>
          </w:p>
        </w:tc>
        <w:tc>
          <w:tcPr>
            <w:tcW w:w="2127" w:type="dxa"/>
          </w:tcPr>
          <w:p w:rsidR="00324E88" w:rsidRDefault="00324E88">
            <w:r>
              <w:t>£30+</w:t>
            </w:r>
          </w:p>
        </w:tc>
      </w:tr>
      <w:tr w:rsidR="00324E88" w:rsidTr="00324E88">
        <w:tc>
          <w:tcPr>
            <w:tcW w:w="3510" w:type="dxa"/>
          </w:tcPr>
          <w:p w:rsidR="00324E88" w:rsidRDefault="00324E88">
            <w:r>
              <w:t>Outerwear boots</w:t>
            </w:r>
          </w:p>
        </w:tc>
        <w:tc>
          <w:tcPr>
            <w:tcW w:w="2127" w:type="dxa"/>
          </w:tcPr>
          <w:p w:rsidR="00324E88" w:rsidRDefault="00324E88">
            <w:r>
              <w:t>£30+</w:t>
            </w:r>
          </w:p>
        </w:tc>
      </w:tr>
      <w:tr w:rsidR="00324E88" w:rsidTr="00324E88">
        <w:tc>
          <w:tcPr>
            <w:tcW w:w="3510" w:type="dxa"/>
          </w:tcPr>
          <w:p w:rsidR="00324E88" w:rsidRDefault="00324E88">
            <w:r>
              <w:t>Winter coat</w:t>
            </w:r>
          </w:p>
        </w:tc>
        <w:tc>
          <w:tcPr>
            <w:tcW w:w="2127" w:type="dxa"/>
          </w:tcPr>
          <w:p w:rsidR="00324E88" w:rsidRDefault="00324E88">
            <w:r>
              <w:t>£40 and under</w:t>
            </w:r>
          </w:p>
        </w:tc>
      </w:tr>
    </w:tbl>
    <w:p w:rsidR="00324E88" w:rsidRDefault="00324E88"/>
    <w:p w:rsidR="00F10434" w:rsidRDefault="00F10434"/>
    <w:p w:rsidR="00412154" w:rsidRPr="00412154" w:rsidRDefault="00412154">
      <w:pPr>
        <w:rPr>
          <w:b/>
        </w:rPr>
      </w:pPr>
      <w:r w:rsidRPr="00412154">
        <w:rPr>
          <w:b/>
        </w:rPr>
        <w:t>Travel – average cost:</w:t>
      </w:r>
    </w:p>
    <w:p w:rsidR="00412154" w:rsidRDefault="004121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4"/>
        <w:gridCol w:w="5172"/>
      </w:tblGrid>
      <w:tr w:rsidR="00412154" w:rsidTr="00412154">
        <w:tc>
          <w:tcPr>
            <w:tcW w:w="3936" w:type="dxa"/>
          </w:tcPr>
          <w:p w:rsidR="00412154" w:rsidRDefault="00412154">
            <w:r>
              <w:t>Travel by bus (in and around Dundee)</w:t>
            </w:r>
          </w:p>
        </w:tc>
        <w:tc>
          <w:tcPr>
            <w:tcW w:w="5306" w:type="dxa"/>
          </w:tcPr>
          <w:p w:rsidR="00412154" w:rsidRPr="00412154" w:rsidRDefault="00412154">
            <w:r w:rsidRPr="00412154">
              <w:rPr>
                <w:rFonts w:cs="Segoe UI"/>
                <w:color w:val="000000"/>
              </w:rPr>
              <w:t>Day saver ticket costs £3.50 or student weekly ticket costs £9.30.  Fares correct as of 10th February 2016.</w:t>
            </w:r>
          </w:p>
        </w:tc>
      </w:tr>
      <w:tr w:rsidR="00412154" w:rsidTr="00412154">
        <w:tc>
          <w:tcPr>
            <w:tcW w:w="3936" w:type="dxa"/>
          </w:tcPr>
          <w:p w:rsidR="00412154" w:rsidRDefault="00412154">
            <w:r>
              <w:t>Travel by bus outside Dundee</w:t>
            </w:r>
          </w:p>
        </w:tc>
        <w:tc>
          <w:tcPr>
            <w:tcW w:w="5306" w:type="dxa"/>
          </w:tcPr>
          <w:p w:rsidR="00412154" w:rsidRDefault="00412154">
            <w:r>
              <w:t>Megabus travel from £1.50</w:t>
            </w:r>
          </w:p>
        </w:tc>
      </w:tr>
    </w:tbl>
    <w:p w:rsidR="00412154" w:rsidRDefault="00412154"/>
    <w:p w:rsidR="00605DBC" w:rsidRDefault="00605DBC">
      <w:pPr>
        <w:rPr>
          <w:b/>
        </w:rPr>
      </w:pPr>
    </w:p>
    <w:p w:rsidR="00605DBC" w:rsidRDefault="00605DBC">
      <w:pPr>
        <w:rPr>
          <w:b/>
        </w:rPr>
      </w:pPr>
    </w:p>
    <w:p w:rsidR="00412154" w:rsidRPr="000B0EB5" w:rsidRDefault="00412154">
      <w:pPr>
        <w:rPr>
          <w:b/>
        </w:rPr>
      </w:pPr>
      <w:r w:rsidRPr="000B0EB5">
        <w:rPr>
          <w:b/>
        </w:rPr>
        <w:lastRenderedPageBreak/>
        <w:t>Social &amp; specific items – average cost:</w:t>
      </w:r>
    </w:p>
    <w:p w:rsidR="00412154" w:rsidRDefault="004121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835"/>
      </w:tblGrid>
      <w:tr w:rsidR="00412154" w:rsidTr="000B0EB5">
        <w:tc>
          <w:tcPr>
            <w:tcW w:w="4077" w:type="dxa"/>
          </w:tcPr>
          <w:p w:rsidR="00412154" w:rsidRDefault="00412154">
            <w:r>
              <w:t>Alcohol (wine/beer)</w:t>
            </w:r>
          </w:p>
        </w:tc>
        <w:tc>
          <w:tcPr>
            <w:tcW w:w="2835" w:type="dxa"/>
          </w:tcPr>
          <w:p w:rsidR="00412154" w:rsidRDefault="00412154">
            <w:r>
              <w:t>£2 - £5 per drink in bars</w:t>
            </w:r>
          </w:p>
        </w:tc>
      </w:tr>
      <w:tr w:rsidR="00412154" w:rsidTr="000B0EB5">
        <w:tc>
          <w:tcPr>
            <w:tcW w:w="4077" w:type="dxa"/>
          </w:tcPr>
          <w:p w:rsidR="00412154" w:rsidRDefault="00412154">
            <w:r>
              <w:t>Newspapers/magazines</w:t>
            </w:r>
          </w:p>
        </w:tc>
        <w:tc>
          <w:tcPr>
            <w:tcW w:w="2835" w:type="dxa"/>
          </w:tcPr>
          <w:p w:rsidR="00412154" w:rsidRDefault="000B0EB5">
            <w:r>
              <w:t>48p and upwards</w:t>
            </w:r>
          </w:p>
        </w:tc>
      </w:tr>
      <w:tr w:rsidR="00412154" w:rsidTr="000B0EB5">
        <w:tc>
          <w:tcPr>
            <w:tcW w:w="4077" w:type="dxa"/>
          </w:tcPr>
          <w:p w:rsidR="00412154" w:rsidRDefault="00412154">
            <w:r>
              <w:t>CD’s</w:t>
            </w:r>
          </w:p>
        </w:tc>
        <w:tc>
          <w:tcPr>
            <w:tcW w:w="2835" w:type="dxa"/>
          </w:tcPr>
          <w:p w:rsidR="00412154" w:rsidRDefault="000B0EB5">
            <w:r>
              <w:t>£5 and upwards</w:t>
            </w:r>
          </w:p>
        </w:tc>
      </w:tr>
      <w:tr w:rsidR="00412154" w:rsidTr="000B0EB5">
        <w:tc>
          <w:tcPr>
            <w:tcW w:w="4077" w:type="dxa"/>
          </w:tcPr>
          <w:p w:rsidR="00412154" w:rsidRDefault="00412154">
            <w:r>
              <w:t>Telephone charge cards (for use in public telephone boxes)</w:t>
            </w:r>
          </w:p>
        </w:tc>
        <w:tc>
          <w:tcPr>
            <w:tcW w:w="2835" w:type="dxa"/>
          </w:tcPr>
          <w:p w:rsidR="00412154" w:rsidRDefault="000B0EB5">
            <w:r>
              <w:t>Available in £5, £10, £15 &amp; £20</w:t>
            </w:r>
          </w:p>
        </w:tc>
      </w:tr>
      <w:tr w:rsidR="00412154" w:rsidTr="000B0EB5">
        <w:tc>
          <w:tcPr>
            <w:tcW w:w="4077" w:type="dxa"/>
          </w:tcPr>
          <w:p w:rsidR="00412154" w:rsidRDefault="00412154">
            <w:r>
              <w:t>Restaurant meal</w:t>
            </w:r>
          </w:p>
        </w:tc>
        <w:tc>
          <w:tcPr>
            <w:tcW w:w="2835" w:type="dxa"/>
          </w:tcPr>
          <w:p w:rsidR="00412154" w:rsidRDefault="000B0EB5">
            <w:r>
              <w:t>£8 per head +</w:t>
            </w:r>
          </w:p>
        </w:tc>
      </w:tr>
      <w:tr w:rsidR="00412154" w:rsidTr="000B0EB5">
        <w:tc>
          <w:tcPr>
            <w:tcW w:w="4077" w:type="dxa"/>
          </w:tcPr>
          <w:p w:rsidR="00412154" w:rsidRDefault="00412154">
            <w:r>
              <w:t>Cinema ticket</w:t>
            </w:r>
          </w:p>
        </w:tc>
        <w:tc>
          <w:tcPr>
            <w:tcW w:w="2835" w:type="dxa"/>
          </w:tcPr>
          <w:p w:rsidR="00412154" w:rsidRDefault="000B0EB5" w:rsidP="000B0EB5">
            <w:r>
              <w:t>£6.00+</w:t>
            </w:r>
          </w:p>
        </w:tc>
      </w:tr>
      <w:tr w:rsidR="00412154" w:rsidTr="000B0EB5">
        <w:tc>
          <w:tcPr>
            <w:tcW w:w="4077" w:type="dxa"/>
          </w:tcPr>
          <w:p w:rsidR="00412154" w:rsidRDefault="00412154">
            <w:r>
              <w:t>Theatre ticket</w:t>
            </w:r>
          </w:p>
        </w:tc>
        <w:tc>
          <w:tcPr>
            <w:tcW w:w="2835" w:type="dxa"/>
          </w:tcPr>
          <w:p w:rsidR="00412154" w:rsidRDefault="000B0EB5">
            <w:r>
              <w:t>£10+</w:t>
            </w:r>
          </w:p>
        </w:tc>
      </w:tr>
      <w:tr w:rsidR="00412154" w:rsidTr="000B0EB5">
        <w:tc>
          <w:tcPr>
            <w:tcW w:w="4077" w:type="dxa"/>
          </w:tcPr>
          <w:p w:rsidR="00412154" w:rsidRDefault="00412154">
            <w:r>
              <w:t>Concert ticket</w:t>
            </w:r>
          </w:p>
        </w:tc>
        <w:tc>
          <w:tcPr>
            <w:tcW w:w="2835" w:type="dxa"/>
          </w:tcPr>
          <w:p w:rsidR="00412154" w:rsidRDefault="000B0EB5">
            <w:r>
              <w:t>£20+</w:t>
            </w:r>
          </w:p>
        </w:tc>
      </w:tr>
      <w:tr w:rsidR="00412154" w:rsidTr="000B0EB5">
        <w:tc>
          <w:tcPr>
            <w:tcW w:w="4077" w:type="dxa"/>
          </w:tcPr>
          <w:p w:rsidR="00412154" w:rsidRDefault="00412154">
            <w:r>
              <w:t>Nightclub entry</w:t>
            </w:r>
          </w:p>
        </w:tc>
        <w:tc>
          <w:tcPr>
            <w:tcW w:w="2835" w:type="dxa"/>
          </w:tcPr>
          <w:p w:rsidR="00412154" w:rsidRDefault="000B0EB5">
            <w:r>
              <w:t>£5+</w:t>
            </w:r>
          </w:p>
        </w:tc>
      </w:tr>
      <w:tr w:rsidR="00412154" w:rsidTr="000B0EB5">
        <w:tc>
          <w:tcPr>
            <w:tcW w:w="4077" w:type="dxa"/>
          </w:tcPr>
          <w:p w:rsidR="00412154" w:rsidRDefault="00412154">
            <w:r>
              <w:t xml:space="preserve">Leisure centre i.e. swimming/tennis </w:t>
            </w:r>
            <w:r w:rsidR="00553D13">
              <w:t>etc.</w:t>
            </w:r>
          </w:p>
        </w:tc>
        <w:tc>
          <w:tcPr>
            <w:tcW w:w="2835" w:type="dxa"/>
          </w:tcPr>
          <w:p w:rsidR="00412154" w:rsidRDefault="000B0EB5">
            <w:r>
              <w:t>£3.90+</w:t>
            </w:r>
          </w:p>
        </w:tc>
      </w:tr>
    </w:tbl>
    <w:p w:rsidR="00412154" w:rsidRDefault="00412154"/>
    <w:p w:rsidR="000B0EB5" w:rsidRPr="000B0EB5" w:rsidRDefault="000B0EB5">
      <w:pPr>
        <w:rPr>
          <w:b/>
        </w:rPr>
      </w:pPr>
      <w:r w:rsidRPr="000B0EB5">
        <w:rPr>
          <w:b/>
        </w:rPr>
        <w:t>Miscellaneous – average cost:</w:t>
      </w:r>
    </w:p>
    <w:p w:rsidR="000B0EB5" w:rsidRDefault="000B0E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0B0EB5" w:rsidTr="000B0EB5">
        <w:tc>
          <w:tcPr>
            <w:tcW w:w="4621" w:type="dxa"/>
          </w:tcPr>
          <w:p w:rsidR="000B0EB5" w:rsidRDefault="000B0EB5">
            <w:r>
              <w:t>Insurance (Endsleigh) – others available</w:t>
            </w:r>
          </w:p>
        </w:tc>
        <w:tc>
          <w:tcPr>
            <w:tcW w:w="4621" w:type="dxa"/>
          </w:tcPr>
          <w:p w:rsidR="000B0EB5" w:rsidRDefault="000B0EB5">
            <w:r>
              <w:t>From £16+ per year</w:t>
            </w:r>
          </w:p>
        </w:tc>
      </w:tr>
      <w:tr w:rsidR="000B0EB5" w:rsidTr="000B0EB5">
        <w:tc>
          <w:tcPr>
            <w:tcW w:w="4621" w:type="dxa"/>
          </w:tcPr>
          <w:p w:rsidR="000B0EB5" w:rsidRDefault="000B0EB5">
            <w:r>
              <w:t>Television License</w:t>
            </w:r>
          </w:p>
        </w:tc>
        <w:tc>
          <w:tcPr>
            <w:tcW w:w="4621" w:type="dxa"/>
          </w:tcPr>
          <w:p w:rsidR="000B0EB5" w:rsidRDefault="000B0EB5">
            <w:r>
              <w:t>£145.50 for colour and £49 for black &amp; white per year, can be paid monthly by direct debit</w:t>
            </w:r>
          </w:p>
        </w:tc>
      </w:tr>
      <w:tr w:rsidR="000B0EB5" w:rsidTr="000B0EB5">
        <w:tc>
          <w:tcPr>
            <w:tcW w:w="4621" w:type="dxa"/>
          </w:tcPr>
          <w:p w:rsidR="000B0EB5" w:rsidRDefault="000B0EB5">
            <w:r>
              <w:t>Textbooks</w:t>
            </w:r>
          </w:p>
        </w:tc>
        <w:tc>
          <w:tcPr>
            <w:tcW w:w="4621" w:type="dxa"/>
          </w:tcPr>
          <w:p w:rsidR="000B0EB5" w:rsidRDefault="000B0EB5">
            <w:r>
              <w:t>£10 - £50 per book</w:t>
            </w:r>
          </w:p>
        </w:tc>
      </w:tr>
      <w:tr w:rsidR="000B0EB5" w:rsidTr="000B0EB5">
        <w:tc>
          <w:tcPr>
            <w:tcW w:w="4621" w:type="dxa"/>
          </w:tcPr>
          <w:p w:rsidR="000B0EB5" w:rsidRDefault="000B0EB5">
            <w:r>
              <w:t>Haircut</w:t>
            </w:r>
          </w:p>
        </w:tc>
        <w:tc>
          <w:tcPr>
            <w:tcW w:w="4621" w:type="dxa"/>
          </w:tcPr>
          <w:p w:rsidR="000B0EB5" w:rsidRDefault="000B0EB5">
            <w:r>
              <w:t>£6+ (Men) and £15+ (Women)</w:t>
            </w:r>
          </w:p>
        </w:tc>
      </w:tr>
      <w:tr w:rsidR="000B0EB5" w:rsidTr="000B0EB5">
        <w:tc>
          <w:tcPr>
            <w:tcW w:w="4621" w:type="dxa"/>
          </w:tcPr>
          <w:p w:rsidR="000B0EB5" w:rsidRDefault="000B0EB5">
            <w:r>
              <w:t xml:space="preserve">Personal health insurance </w:t>
            </w:r>
          </w:p>
        </w:tc>
        <w:tc>
          <w:tcPr>
            <w:tcW w:w="4621" w:type="dxa"/>
          </w:tcPr>
          <w:p w:rsidR="000B0EB5" w:rsidRDefault="000B0EB5">
            <w:r>
              <w:t>Prices will vary</w:t>
            </w:r>
          </w:p>
        </w:tc>
      </w:tr>
    </w:tbl>
    <w:p w:rsidR="000B0EB5" w:rsidRDefault="00605D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2827020</wp:posOffset>
                </wp:positionV>
                <wp:extent cx="2409825" cy="1266825"/>
                <wp:effectExtent l="0" t="0" r="28575" b="28575"/>
                <wp:wrapNone/>
                <wp:docPr id="4" name="Flowchart: Predefined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66825"/>
                        </a:xfrm>
                        <a:prstGeom prst="flowChartPredefinedProcess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DBC" w:rsidRDefault="00605DBC" w:rsidP="00605DBC">
                            <w:pPr>
                              <w:jc w:val="center"/>
                            </w:pPr>
                            <w:r>
                              <w:t>Textbooks can be bought second hand reasonably cheaply and will also be found in the University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4" o:spid="_x0000_s1026" type="#_x0000_t112" style="position:absolute;margin-left:-14.25pt;margin-top:222.6pt;width:189.75pt;height:9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" fillcolor="white [3201]" strokecolor="#c0504d [3205]" strokeweight="2pt">
                <v:textbox>
                  <w:txbxContent>
                    <w:p w:rsidR="00605DBC" w:rsidRDefault="00605DBC" w:rsidP="00605DBC">
                      <w:pPr>
                        <w:jc w:val="center"/>
                      </w:pPr>
                      <w:r>
                        <w:t>Textbooks can be bought second hand reasonably cheaply and will also be found in the University Library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BA295" wp14:editId="0799043A">
                <wp:simplePos x="0" y="0"/>
                <wp:positionH relativeFrom="column">
                  <wp:posOffset>3076575</wp:posOffset>
                </wp:positionH>
                <wp:positionV relativeFrom="paragraph">
                  <wp:posOffset>1778635</wp:posOffset>
                </wp:positionV>
                <wp:extent cx="3200400" cy="2695575"/>
                <wp:effectExtent l="0" t="0" r="19050" b="28575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9557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DBC" w:rsidRDefault="00605DBC" w:rsidP="00605DBC">
                            <w:pPr>
                              <w:jc w:val="center"/>
                            </w:pPr>
                            <w:r>
                              <w:t>Insurance: If you are staying in halls of residence, your contents will be covered by the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BA29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7" type="#_x0000_t71" style="position:absolute;margin-left:242.25pt;margin-top:140.05pt;width:252pt;height:2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" fillcolor="white [3201]" strokecolor="#8064a2 [3207]" strokeweight="2pt">
                <v:textbox>
                  <w:txbxContent>
                    <w:p w:rsidR="00605DBC" w:rsidRDefault="00605DBC" w:rsidP="00605DBC">
                      <w:pPr>
                        <w:jc w:val="center"/>
                      </w:pPr>
                      <w:r>
                        <w:t>Insurance: If you are staying in halls of residence, your contents will be covered by the 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3240B" wp14:editId="537AAAEA">
                <wp:simplePos x="0" y="0"/>
                <wp:positionH relativeFrom="column">
                  <wp:posOffset>3724275</wp:posOffset>
                </wp:positionH>
                <wp:positionV relativeFrom="paragraph">
                  <wp:posOffset>302895</wp:posOffset>
                </wp:positionV>
                <wp:extent cx="2095500" cy="1323975"/>
                <wp:effectExtent l="0" t="0" r="19050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32397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DBC" w:rsidRDefault="00605DBC" w:rsidP="00605DBC">
                            <w:pPr>
                              <w:jc w:val="center"/>
                            </w:pPr>
                            <w:r>
                              <w:t>Please note that you may be able to find items cheaper in a supermarket than from a retail store in the city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3240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8" type="#_x0000_t98" style="position:absolute;margin-left:293.25pt;margin-top:23.85pt;width:16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" fillcolor="white [3201]" strokecolor="#4f81bd [3204]" strokeweight="2pt">
                <v:textbox>
                  <w:txbxContent>
                    <w:p w:rsidR="00605DBC" w:rsidRDefault="00605DBC" w:rsidP="00605DBC">
                      <w:pPr>
                        <w:jc w:val="center"/>
                      </w:pPr>
                      <w:r>
                        <w:t>Please note that you may be able to find items cheaper in a supermarket than from a retail store in the city centre</w:t>
                      </w:r>
                    </w:p>
                  </w:txbxContent>
                </v:textbox>
              </v:shape>
            </w:pict>
          </mc:Fallback>
        </mc:AlternateContent>
      </w:r>
      <w:r w:rsidR="000B0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426720</wp:posOffset>
                </wp:positionV>
                <wp:extent cx="2905125" cy="1685925"/>
                <wp:effectExtent l="0" t="0" r="28575" b="25717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68592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EB5" w:rsidRDefault="000B0EB5" w:rsidP="000B0EB5">
                            <w:pPr>
                              <w:jc w:val="center"/>
                            </w:pPr>
                            <w:r>
                              <w:t>Student discounts are offered at many local shops, theatres, cinemas, museums, galleries</w:t>
                            </w:r>
                            <w:r w:rsidR="00605DBC">
                              <w:t>, bars/nightclubs and leisure facilities.  Student discounts are also available for transport (bus/train).  Please ask the Student Association for more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9" type="#_x0000_t62" style="position:absolute;margin-left:-1.5pt;margin-top:33.6pt;width:228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" adj="6300,24300" fillcolor="white [3201]" strokecolor="#9bbb59 [3206]" strokeweight="2pt">
                <v:textbox>
                  <w:txbxContent>
                    <w:p w:rsidR="000B0EB5" w:rsidRDefault="000B0EB5" w:rsidP="000B0EB5">
                      <w:pPr>
                        <w:jc w:val="center"/>
                      </w:pPr>
                      <w:r>
                        <w:t>Student discounts are offered at many local shops, theatres, cinemas, museums, galleries</w:t>
                      </w:r>
                      <w:r w:rsidR="00605DBC">
                        <w:t>, bars/nightclubs and leisure facilities.  Student discounts are also available for transport (bus/train).  Please ask the Student Association for more details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0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34"/>
    <w:rsid w:val="000B0EB5"/>
    <w:rsid w:val="00324E88"/>
    <w:rsid w:val="003D3329"/>
    <w:rsid w:val="00412154"/>
    <w:rsid w:val="0048104E"/>
    <w:rsid w:val="00553D13"/>
    <w:rsid w:val="00605DBC"/>
    <w:rsid w:val="00955348"/>
    <w:rsid w:val="00CE7CA4"/>
    <w:rsid w:val="00F10434"/>
    <w:rsid w:val="00F7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92FEB-F9D0-46F0-BF94-DFDFC7E3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UAD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Hazel</dc:creator>
  <cp:lastModifiedBy>Paul Watson</cp:lastModifiedBy>
  <cp:revision>2</cp:revision>
  <dcterms:created xsi:type="dcterms:W3CDTF">2017-11-09T14:32:00Z</dcterms:created>
  <dcterms:modified xsi:type="dcterms:W3CDTF">2017-11-09T14:32:00Z</dcterms:modified>
</cp:coreProperties>
</file>